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99" w:rsidRPr="000C19EC" w:rsidRDefault="00713499" w:rsidP="00713499">
      <w:pPr>
        <w:widowControl/>
        <w:autoSpaceDE/>
        <w:autoSpaceDN/>
        <w:spacing w:before="160" w:after="16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hu-HU" w:eastAsia="hu-HU"/>
        </w:rPr>
        <w:t xml:space="preserve">2. számú melléklet a 93/2007. (XII. 18.) </w:t>
      </w:r>
      <w:proofErr w:type="spellStart"/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hu-HU" w:eastAsia="hu-HU"/>
        </w:rPr>
        <w:t>KvVM</w:t>
      </w:r>
      <w:proofErr w:type="spellEnd"/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hu-HU" w:eastAsia="hu-HU"/>
        </w:rPr>
        <w:t xml:space="preserve"> rendelethez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KÉRELEM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Üzemi, szabadidős létesítmény zajkibocsátási határértékének megállapítására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…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………………………………………………………………., mint I. fokú környezetvédelmi hatóság részére.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…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………………….. sz. rendelet …………………... alapján kérem a zajkibocsátási határérték megállapítását az alább megnevezett üzemi, szabadidős* zajforrásra.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1.    A kérelmező (üzemeltető)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neve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KSH száma: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székhelye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ügyintéző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neve: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telefonszáma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KÜJ szám: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2.    Üzemi, szabadidős zajforrás, amelyre a zajkibocsátási határértéket meg kell állapítani: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megnevezése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címe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telephely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EOV koordinátái:</w:t>
      </w:r>
    </w:p>
    <w:p w:rsidR="00713499" w:rsidRPr="000C19EC" w:rsidRDefault="00713499" w:rsidP="00713499">
      <w:pPr>
        <w:widowControl/>
        <w:autoSpaceDE/>
        <w:autoSpaceDN/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KTJ száma:</w:t>
      </w:r>
    </w:p>
    <w:p w:rsidR="00713499" w:rsidRPr="000C19EC" w:rsidRDefault="00713499" w:rsidP="00713499">
      <w:pPr>
        <w:widowControl/>
        <w:autoSpaceDE/>
        <w:autoSpaceDN/>
        <w:spacing w:before="100" w:after="100" w:afterAutospacing="1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3.    A kérelem indoka:</w:t>
      </w:r>
      <w:r>
        <w:rPr>
          <w:rFonts w:ascii="Times New Roman" w:eastAsia="Times New Roman" w:hAnsi="Times New Roman" w:cs="Times New Roman"/>
          <w:sz w:val="16"/>
          <w:szCs w:val="16"/>
          <w:lang w:val="hu-HU" w:eastAsia="hu-HU"/>
        </w:rPr>
        <w:t xml:space="preserve"> </w:t>
      </w:r>
      <w:r w:rsidRPr="000C19EC">
        <w:rPr>
          <w:rFonts w:ascii="Times New Roman" w:eastAsia="Times New Roman" w:hAnsi="Times New Roman" w:cs="Times New Roman"/>
          <w:sz w:val="16"/>
          <w:szCs w:val="16"/>
          <w:lang w:val="hu-HU" w:eastAsia="hu-HU"/>
        </w:rPr>
        <w:t>A megfelelő válasz aláhúzandó!</w:t>
      </w:r>
    </w:p>
    <w:p w:rsidR="00713499" w:rsidRPr="000C19EC" w:rsidRDefault="00713499" w:rsidP="00713499">
      <w:pPr>
        <w:widowControl/>
        <w:autoSpaceDE/>
        <w:autoSpaceDN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a</w:t>
      </w:r>
      <w:proofErr w:type="gramEnd"/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)</w:t>
      </w: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új üzemi, szabadidős zajforrás létesítése,</w:t>
      </w:r>
    </w:p>
    <w:p w:rsidR="00713499" w:rsidRPr="000C19EC" w:rsidRDefault="00713499" w:rsidP="00713499">
      <w:pPr>
        <w:widowControl/>
        <w:autoSpaceDE/>
        <w:autoSpaceDN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b)</w:t>
      </w: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az üzemelés közben bekövetkezett változások miatt a hatásterület és ezzel együtt a védendő területek, épületek megváltoztak,</w:t>
      </w:r>
    </w:p>
    <w:p w:rsidR="00713499" w:rsidRPr="000C19EC" w:rsidRDefault="00713499" w:rsidP="00713499">
      <w:pPr>
        <w:widowControl/>
        <w:autoSpaceDE/>
        <w:autoSpaceDN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c)</w:t>
      </w: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településrendezési tervben bekövetkezett változások miatt a védendő területek, épületek köre megváltozott,</w:t>
      </w:r>
    </w:p>
    <w:p w:rsidR="00713499" w:rsidRPr="000C19EC" w:rsidRDefault="00713499" w:rsidP="00713499">
      <w:pPr>
        <w:widowControl/>
        <w:autoSpaceDE/>
        <w:autoSpaceDN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d)</w:t>
      </w: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településrendezési tervben bekövetkezett változások miatt a védendő területek, épületek zajvédelmi besorolása megváltozott,</w:t>
      </w:r>
    </w:p>
    <w:p w:rsidR="00713499" w:rsidRPr="000C19EC" w:rsidRDefault="00713499" w:rsidP="00713499">
      <w:pPr>
        <w:widowControl/>
        <w:autoSpaceDE/>
        <w:autoSpaceDN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e</w:t>
      </w:r>
      <w:proofErr w:type="gramEnd"/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)</w:t>
      </w: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üzemeltető személyben változás következett be,</w:t>
      </w:r>
    </w:p>
    <w:p w:rsidR="00713499" w:rsidRDefault="00713499" w:rsidP="00713499">
      <w:pPr>
        <w:widowControl/>
        <w:autoSpaceDE/>
        <w:autoSpaceDN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f</w:t>
      </w:r>
      <w:proofErr w:type="gramEnd"/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)</w:t>
      </w: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egyéb:     </w:t>
      </w:r>
    </w:p>
    <w:p w:rsidR="00713499" w:rsidRDefault="00713499" w:rsidP="00713499">
      <w:pPr>
        <w:widowControl/>
        <w:autoSpaceDE/>
        <w:autoSpaceDN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713499" w:rsidRDefault="00713499" w:rsidP="00713499">
      <w:pPr>
        <w:widowControl/>
        <w:autoSpaceDE/>
        <w:autoSpaceDN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713499" w:rsidRDefault="00713499" w:rsidP="00713499">
      <w:pPr>
        <w:widowControl/>
        <w:autoSpaceDE/>
        <w:autoSpaceDN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713499" w:rsidRPr="000C19EC" w:rsidRDefault="00713499" w:rsidP="00713499">
      <w:pPr>
        <w:widowControl/>
        <w:autoSpaceDE/>
        <w:autoSpaceDN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lastRenderedPageBreak/>
        <w:t>4.    A zajforrás (a tervezett, illetve a meglévő létesítményben folytatott tevékenység, alkalmazott technológia, helyhez kötött vagy mozgó berendezés, üzemi, szabadidős zajforrásnak minősülő tevékenység) rövid leírása, ismertetése: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5.    Az üzemi, szabadidős zajforrás működési rendje: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a</w:t>
      </w:r>
      <w:proofErr w:type="gramEnd"/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 xml:space="preserve">) </w:t>
      </w: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Műszak vagy nyitvatartási, működési idő</w:t>
      </w:r>
    </w:p>
    <w:tbl>
      <w:tblPr>
        <w:tblW w:w="96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185"/>
        <w:gridCol w:w="1802"/>
        <w:gridCol w:w="2395"/>
        <w:gridCol w:w="1088"/>
        <w:gridCol w:w="1088"/>
      </w:tblGrid>
      <w:tr w:rsidR="00713499" w:rsidRPr="000C19EC" w:rsidTr="0042048A">
        <w:tc>
          <w:tcPr>
            <w:tcW w:w="0" w:type="auto"/>
            <w:vMerge w:val="restart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Technológia elnevezése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Zajforrás jele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Zajforrás elnevezése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A zajforrás működési helye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Zajforrás működési ideje</w:t>
            </w:r>
          </w:p>
        </w:tc>
      </w:tr>
      <w:tr w:rsidR="00713499" w:rsidRPr="000C19EC" w:rsidTr="0042048A">
        <w:tc>
          <w:tcPr>
            <w:tcW w:w="0" w:type="auto"/>
            <w:vMerge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 xml:space="preserve">nappal </w:t>
            </w: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br/>
            </w:r>
            <w:proofErr w:type="spellStart"/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-tól</w:t>
            </w:r>
            <w:proofErr w:type="spellEnd"/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 xml:space="preserve">, </w:t>
            </w:r>
            <w:proofErr w:type="spellStart"/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-ig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éjjel</w:t>
            </w: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br/>
            </w:r>
            <w:proofErr w:type="spellStart"/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-tól</w:t>
            </w:r>
            <w:proofErr w:type="spellEnd"/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 xml:space="preserve">, </w:t>
            </w:r>
            <w:proofErr w:type="spellStart"/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-ig</w:t>
            </w:r>
            <w:proofErr w:type="spellEnd"/>
          </w:p>
        </w:tc>
      </w:tr>
      <w:tr w:rsidR="00713499" w:rsidRPr="000C19EC" w:rsidTr="0042048A"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  <w:tr w:rsidR="00713499" w:rsidRPr="000C19EC" w:rsidTr="0042048A"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  <w:tr w:rsidR="00713499" w:rsidRPr="000C19EC" w:rsidTr="0042048A"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  <w:tr w:rsidR="00713499" w:rsidRPr="000C19EC" w:rsidTr="0042048A"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  <w:tr w:rsidR="00713499" w:rsidRPr="000C19EC" w:rsidTr="0042048A"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</w:tbl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b)</w:t>
      </w: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Szezonális (nyári, téli vagy más) működési rend: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hu-HU"/>
        </w:rPr>
        <w:t>c)</w:t>
      </w: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Nem rendszeresen működő zajforrásokra vonatkozó adatok (pl. szükségáramforrások)</w:t>
      </w:r>
    </w:p>
    <w:tbl>
      <w:tblPr>
        <w:tblW w:w="964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1120"/>
        <w:gridCol w:w="1703"/>
        <w:gridCol w:w="2263"/>
        <w:gridCol w:w="2588"/>
      </w:tblGrid>
      <w:tr w:rsidR="00713499" w:rsidRPr="000C19EC" w:rsidTr="0042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Technológia elnevezése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Zajforrás jele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Zajforrás elnevezése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A zajforrás működési helye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Zajforrás működési ideje (h/év)</w:t>
            </w:r>
          </w:p>
        </w:tc>
      </w:tr>
      <w:tr w:rsidR="00713499" w:rsidRPr="000C19EC" w:rsidTr="0042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  <w:tr w:rsidR="00713499" w:rsidRPr="000C19EC" w:rsidTr="0042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  <w:tr w:rsidR="00713499" w:rsidRPr="000C19EC" w:rsidTr="0042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  <w:tr w:rsidR="00713499" w:rsidRPr="000C19EC" w:rsidTr="0042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  <w:tr w:rsidR="00713499" w:rsidRPr="000C19EC" w:rsidTr="0042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  <w:tr w:rsidR="00713499" w:rsidRPr="000C19EC" w:rsidTr="0042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  <w:tr w:rsidR="00713499" w:rsidRPr="000C19EC" w:rsidTr="0042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</w:tbl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6.    A zajforrás hatásterületén elhelyezkedő ingatlanok felsorolása:</w:t>
      </w:r>
    </w:p>
    <w:tbl>
      <w:tblPr>
        <w:tblW w:w="96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1929"/>
        <w:gridCol w:w="827"/>
        <w:gridCol w:w="4752"/>
      </w:tblGrid>
      <w:tr w:rsidR="00713499" w:rsidRPr="000C19EC" w:rsidTr="0042048A">
        <w:tc>
          <w:tcPr>
            <w:tcW w:w="0" w:type="auto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Ingatlan helyrajzi száma</w:t>
            </w:r>
          </w:p>
        </w:tc>
        <w:tc>
          <w:tcPr>
            <w:tcW w:w="0" w:type="auto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Közterület elnevezése</w:t>
            </w:r>
          </w:p>
        </w:tc>
        <w:tc>
          <w:tcPr>
            <w:tcW w:w="0" w:type="auto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Házszám</w:t>
            </w:r>
          </w:p>
        </w:tc>
        <w:tc>
          <w:tcPr>
            <w:tcW w:w="0" w:type="auto"/>
            <w:vAlign w:val="center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A védendő épület Építményjegyzék szerinti besorolása</w:t>
            </w:r>
          </w:p>
        </w:tc>
      </w:tr>
      <w:tr w:rsidR="00713499" w:rsidRPr="000C19EC" w:rsidTr="0042048A"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0" w:type="auto"/>
            <w:hideMark/>
          </w:tcPr>
          <w:p w:rsidR="00713499" w:rsidRPr="000C19EC" w:rsidRDefault="00713499" w:rsidP="0042048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19EC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</w:t>
            </w:r>
          </w:p>
        </w:tc>
      </w:tr>
    </w:tbl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kérelemben közölt adatok a valóságnak megfelelnek.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Kelt</w:t>
      </w: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 …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……………………….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6040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………………………………………….</w:t>
      </w:r>
    </w:p>
    <w:p w:rsidR="00713499" w:rsidRPr="000C19EC" w:rsidRDefault="00713499" w:rsidP="00713499">
      <w:pPr>
        <w:widowControl/>
        <w:autoSpaceDE/>
        <w:autoSpaceDN/>
        <w:spacing w:before="100" w:beforeAutospacing="1" w:after="100" w:afterAutospacing="1"/>
        <w:ind w:left="6040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cégszerű</w:t>
      </w:r>
      <w:proofErr w:type="gramEnd"/>
      <w:r w:rsidRPr="000C19E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aláírás</w:t>
      </w:r>
    </w:p>
    <w:p w:rsidR="00966C77" w:rsidRDefault="00966C77"/>
    <w:sectPr w:rsidR="0096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99"/>
    <w:rsid w:val="00713499"/>
    <w:rsid w:val="009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3B1E9-B773-44F7-B6BD-0EF653D0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7134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2019-12-11T10:27:00Z</dcterms:created>
  <dcterms:modified xsi:type="dcterms:W3CDTF">2019-12-11T10:33:00Z</dcterms:modified>
</cp:coreProperties>
</file>