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C2" w:rsidRDefault="00215C18" w:rsidP="000378AE">
      <w:pPr>
        <w:pStyle w:val="header-lead"/>
        <w:spacing w:before="40"/>
        <w:ind w:left="0"/>
        <w:rPr>
          <w:caps/>
        </w:rPr>
      </w:pPr>
      <w:r>
        <w:rPr>
          <w:caps/>
        </w:rPr>
        <w:t>Energetikai korszerűsítés keretében</w:t>
      </w:r>
      <w:r w:rsidR="003E334A" w:rsidRPr="00B95951">
        <w:rPr>
          <w:caps/>
        </w:rPr>
        <w:t xml:space="preserve"> megújul</w:t>
      </w:r>
      <w:r w:rsidR="000378AE">
        <w:rPr>
          <w:caps/>
        </w:rPr>
        <w:t xml:space="preserve">nak </w:t>
      </w:r>
    </w:p>
    <w:p w:rsidR="003E334A" w:rsidRDefault="000378AE" w:rsidP="000378AE">
      <w:pPr>
        <w:pStyle w:val="header-lead"/>
        <w:spacing w:before="40"/>
        <w:ind w:left="0"/>
        <w:rPr>
          <w:caps/>
        </w:rPr>
      </w:pPr>
      <w:r>
        <w:rPr>
          <w:caps/>
        </w:rPr>
        <w:t>az</w:t>
      </w:r>
      <w:r w:rsidR="003E334A" w:rsidRPr="00B95951">
        <w:rPr>
          <w:caps/>
        </w:rPr>
        <w:t xml:space="preserve"> </w:t>
      </w:r>
      <w:r>
        <w:rPr>
          <w:caps/>
        </w:rPr>
        <w:t xml:space="preserve">önkormányzati épületek </w:t>
      </w:r>
      <w:r w:rsidR="00215C18">
        <w:rPr>
          <w:caps/>
        </w:rPr>
        <w:t>sárbogárdon</w:t>
      </w:r>
    </w:p>
    <w:p w:rsidR="003E334A" w:rsidRDefault="003E334A" w:rsidP="003E334A">
      <w:pPr>
        <w:pStyle w:val="header-lead"/>
        <w:spacing w:before="40"/>
        <w:ind w:left="0"/>
        <w:jc w:val="left"/>
        <w:rPr>
          <w:caps/>
        </w:rPr>
      </w:pPr>
    </w:p>
    <w:p w:rsidR="002441C2" w:rsidRPr="0029751F" w:rsidRDefault="002441C2" w:rsidP="002441C2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kedvezményezett neve: </w:t>
      </w:r>
      <w:r>
        <w:rPr>
          <w:b/>
        </w:rPr>
        <w:t>Sárbogárd</w:t>
      </w:r>
      <w:r w:rsidRPr="003E334A">
        <w:rPr>
          <w:b/>
        </w:rPr>
        <w:t xml:space="preserve"> Város Önkormányzata</w:t>
      </w:r>
    </w:p>
    <w:p w:rsidR="002441C2" w:rsidRPr="0029751F" w:rsidRDefault="002441C2" w:rsidP="002441C2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projekt címe: </w:t>
      </w:r>
      <w:r w:rsidRPr="008C11CA">
        <w:rPr>
          <w:b/>
        </w:rPr>
        <w:t>Sárbogárd város önkormányzati épületeinek energetikai fejlesztése</w:t>
      </w:r>
    </w:p>
    <w:p w:rsidR="002441C2" w:rsidRPr="0029751F" w:rsidRDefault="002441C2" w:rsidP="002441C2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szerződött támogatás összege: </w:t>
      </w:r>
      <w:r w:rsidRPr="008C11CA">
        <w:rPr>
          <w:b/>
        </w:rPr>
        <w:t>149.959.221</w:t>
      </w:r>
      <w:r w:rsidRPr="001F12A2">
        <w:rPr>
          <w:b/>
        </w:rPr>
        <w:t xml:space="preserve"> Ft</w:t>
      </w:r>
    </w:p>
    <w:p w:rsidR="002441C2" w:rsidRPr="0029751F" w:rsidRDefault="002441C2" w:rsidP="002441C2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támogatás mértéke (%-ban): 100</w:t>
      </w:r>
    </w:p>
    <w:p w:rsidR="002441C2" w:rsidRPr="0029751F" w:rsidRDefault="002441C2" w:rsidP="002441C2">
      <w:pPr>
        <w:rPr>
          <w:b/>
        </w:rPr>
      </w:pPr>
      <w:r>
        <w:rPr>
          <w:b/>
        </w:rPr>
        <w:t xml:space="preserve">A </w:t>
      </w:r>
      <w:r w:rsidRPr="0029751F">
        <w:rPr>
          <w:b/>
        </w:rPr>
        <w:t>projekt befejezési dátuma: 2015.12.15.</w:t>
      </w:r>
    </w:p>
    <w:p w:rsidR="002441C2" w:rsidRPr="0029751F" w:rsidRDefault="002441C2" w:rsidP="002441C2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</w:t>
      </w:r>
      <w:proofErr w:type="gramStart"/>
      <w:r w:rsidRPr="0029751F">
        <w:rPr>
          <w:b/>
        </w:rPr>
        <w:t>projekt azonosító</w:t>
      </w:r>
      <w:proofErr w:type="gramEnd"/>
      <w:r w:rsidRPr="0029751F">
        <w:rPr>
          <w:b/>
        </w:rPr>
        <w:t xml:space="preserve"> száma: </w:t>
      </w:r>
      <w:r w:rsidRPr="00F74AA9">
        <w:rPr>
          <w:b/>
        </w:rPr>
        <w:t>KEOP-5.7.0/15-2015-</w:t>
      </w:r>
      <w:r>
        <w:rPr>
          <w:b/>
        </w:rPr>
        <w:t>0180</w:t>
      </w:r>
    </w:p>
    <w:p w:rsidR="002441C2" w:rsidRPr="0029751F" w:rsidRDefault="002441C2" w:rsidP="002441C2">
      <w:pPr>
        <w:rPr>
          <w:b/>
        </w:rPr>
      </w:pPr>
      <w:r>
        <w:rPr>
          <w:b/>
        </w:rPr>
        <w:t>A</w:t>
      </w:r>
      <w:r w:rsidRPr="0029751F">
        <w:rPr>
          <w:b/>
        </w:rPr>
        <w:t xml:space="preserve"> projekt tartalmának bemutatása: </w:t>
      </w:r>
    </w:p>
    <w:p w:rsidR="00215C18" w:rsidRDefault="00215C18" w:rsidP="00215C18">
      <w:pPr>
        <w:pStyle w:val="normal-header"/>
        <w:ind w:firstLine="0"/>
      </w:pPr>
      <w:r w:rsidRPr="00215C18">
        <w:t>A KEOP-5.7.0/15-2015-</w:t>
      </w:r>
      <w:r w:rsidR="00DA7152">
        <w:t>180</w:t>
      </w:r>
      <w:r w:rsidRPr="008C11CA">
        <w:t xml:space="preserve"> azonosítószámú, „</w:t>
      </w:r>
      <w:r w:rsidR="008C11CA" w:rsidRPr="008C11CA">
        <w:t>Sárbogárd</w:t>
      </w:r>
      <w:r w:rsidR="008C11CA" w:rsidRPr="00FC3A1B">
        <w:t xml:space="preserve"> </w:t>
      </w:r>
      <w:r w:rsidR="008C11CA" w:rsidRPr="008C11CA">
        <w:t>város önkormányzati épületeinek energetikai fejlesztése</w:t>
      </w:r>
      <w:r w:rsidRPr="008C11CA">
        <w:t>” elnevezésű projekt</w:t>
      </w:r>
      <w:r w:rsidRPr="00215C18">
        <w:t xml:space="preserve"> keretében nagyszabású beruházás valósul meg. A jelenleg kedvezőtlen körülmények között működő épületekben a projekt segítségével Európai Uniós színvonalú, magasabb komfortfokozatú, energiatakarékos és környezetbarát intézmények jö</w:t>
      </w:r>
      <w:r>
        <w:t>tt</w:t>
      </w:r>
      <w:r w:rsidRPr="00215C18">
        <w:t>ek létre.</w:t>
      </w:r>
    </w:p>
    <w:p w:rsidR="00215C18" w:rsidRDefault="00215C18" w:rsidP="00215C18">
      <w:pPr>
        <w:pStyle w:val="normal-header"/>
        <w:ind w:firstLine="0"/>
      </w:pPr>
    </w:p>
    <w:p w:rsidR="00E2188C" w:rsidRPr="00A9691E" w:rsidRDefault="00E2188C" w:rsidP="00E2188C">
      <w:pPr>
        <w:pStyle w:val="normal-header"/>
        <w:ind w:firstLine="0"/>
      </w:pPr>
      <w:r w:rsidRPr="00A9691E">
        <w:t xml:space="preserve">Az Önkormányzat tulajdonában lévő felújítandó ingatlanok hagyományos építési technológiával készültek. A régi építési szabványokban bekövetkezett jelentős változások, illetve a beépített szerkezetek jelentős fizikai amortizációja alapján kijelenthető, hogy az épületek mostani leromlott állapotukban már nem felelnek meg a jelenlegi </w:t>
      </w:r>
      <w:proofErr w:type="spellStart"/>
      <w:r w:rsidRPr="00A9691E">
        <w:t>hőtechnikai</w:t>
      </w:r>
      <w:proofErr w:type="spellEnd"/>
      <w:r w:rsidRPr="00A9691E">
        <w:t xml:space="preserve"> előírásoknak, így fenntartásuk költséges és pazarló.</w:t>
      </w:r>
    </w:p>
    <w:p w:rsidR="00E2188C" w:rsidRDefault="00E2188C" w:rsidP="00E2188C">
      <w:pPr>
        <w:pStyle w:val="normal-header"/>
        <w:ind w:firstLine="0"/>
      </w:pPr>
    </w:p>
    <w:p w:rsidR="00E2188C" w:rsidRPr="0079360C" w:rsidRDefault="00E2188C" w:rsidP="0079360C">
      <w:pPr>
        <w:pStyle w:val="normal-header"/>
        <w:ind w:firstLine="0"/>
      </w:pPr>
      <w:r w:rsidRPr="0079360C">
        <w:t xml:space="preserve">A fejlesztés a </w:t>
      </w:r>
      <w:r w:rsidR="0079360C" w:rsidRPr="0079360C">
        <w:t>Sárbogárdi</w:t>
      </w:r>
      <w:r w:rsidRPr="0079360C">
        <w:t xml:space="preserve"> Művelődési Ház épületében (</w:t>
      </w:r>
      <w:r w:rsidR="0079360C" w:rsidRPr="0079360C">
        <w:t>Sárbogárd</w:t>
      </w:r>
      <w:r w:rsidRPr="0079360C">
        <w:t>,</w:t>
      </w:r>
      <w:r w:rsidR="0079360C">
        <w:t xml:space="preserve"> Hősök tér 3.</w:t>
      </w:r>
      <w:r w:rsidRPr="0079360C">
        <w:t xml:space="preserve">), </w:t>
      </w:r>
      <w:r w:rsidR="0079360C">
        <w:t xml:space="preserve">a </w:t>
      </w:r>
      <w:r w:rsidR="00EF68FF" w:rsidRPr="00EF68FF">
        <w:t>Sárbogárdi Zengő Óvod</w:t>
      </w:r>
      <w:r w:rsidR="00EF68FF">
        <w:t>a Szent István utcai telephelye</w:t>
      </w:r>
      <w:r w:rsidRPr="0079360C">
        <w:t xml:space="preserve"> épületében (</w:t>
      </w:r>
      <w:r w:rsidR="0079360C" w:rsidRPr="0079360C">
        <w:t>Sárbogárd, Szent István út 49.</w:t>
      </w:r>
      <w:r w:rsidRPr="0079360C">
        <w:t xml:space="preserve">), a </w:t>
      </w:r>
      <w:r w:rsidR="00EF68FF" w:rsidRPr="00EF68FF">
        <w:t xml:space="preserve">Sárbogárdi Zengő Óvoda Pusztaegresi telephelye </w:t>
      </w:r>
      <w:r w:rsidRPr="0079360C">
        <w:t xml:space="preserve">épületében </w:t>
      </w:r>
      <w:r w:rsidR="00EF68FF">
        <w:t>(</w:t>
      </w:r>
      <w:r w:rsidR="00EF68FF" w:rsidRPr="00EF68FF">
        <w:t>Pusztaegres</w:t>
      </w:r>
      <w:r w:rsidR="00166842">
        <w:t>,</w:t>
      </w:r>
      <w:r w:rsidR="00EF68FF" w:rsidRPr="00EF68FF">
        <w:t xml:space="preserve"> Hatvani utca 50</w:t>
      </w:r>
      <w:r w:rsidR="00166842">
        <w:t>.</w:t>
      </w:r>
      <w:r w:rsidR="00EF68FF">
        <w:t>),</w:t>
      </w:r>
      <w:r w:rsidR="003E729F">
        <w:t xml:space="preserve"> a</w:t>
      </w:r>
      <w:r w:rsidR="00EF68FF">
        <w:t xml:space="preserve"> </w:t>
      </w:r>
      <w:r w:rsidR="00EF68FF" w:rsidRPr="00EF68FF">
        <w:rPr>
          <w:iCs/>
        </w:rPr>
        <w:t>Sárbogárdi Zengő Óvoda Sárszentmiklósi Tagóvodája</w:t>
      </w:r>
      <w:r w:rsidR="003E729F">
        <w:rPr>
          <w:iCs/>
        </w:rPr>
        <w:t xml:space="preserve"> épületében</w:t>
      </w:r>
      <w:r w:rsidR="00EF68FF" w:rsidRPr="00EF68FF">
        <w:t> </w:t>
      </w:r>
      <w:r w:rsidRPr="0079360C">
        <w:t xml:space="preserve"> (</w:t>
      </w:r>
      <w:r w:rsidR="00166842">
        <w:t>Sárbogárd</w:t>
      </w:r>
      <w:r w:rsidR="0089295D">
        <w:t>,</w:t>
      </w:r>
      <w:r w:rsidR="00166842">
        <w:t xml:space="preserve"> Gesztenyés sor 1</w:t>
      </w:r>
      <w:r w:rsidR="00EF68FF">
        <w:t>.</w:t>
      </w:r>
      <w:r w:rsidRPr="0079360C">
        <w:t>)</w:t>
      </w:r>
      <w:r w:rsidR="0079360C" w:rsidRPr="0079360C">
        <w:t xml:space="preserve">, valamint </w:t>
      </w:r>
      <w:r w:rsidR="0079360C">
        <w:t xml:space="preserve">a </w:t>
      </w:r>
      <w:r w:rsidR="00AF41DF">
        <w:t>Sárbogárdi Városi S</w:t>
      </w:r>
      <w:r w:rsidR="0079360C" w:rsidRPr="0079360C">
        <w:t>portpálya épületében (</w:t>
      </w:r>
      <w:r w:rsidR="0089295D" w:rsidRPr="0089295D">
        <w:t xml:space="preserve">Sárbogárd, </w:t>
      </w:r>
      <w:r w:rsidR="0079360C" w:rsidRPr="0079360C">
        <w:t>Ady Endre utca 10.)</w:t>
      </w:r>
      <w:r w:rsidRPr="0079360C">
        <w:t xml:space="preserve"> valósult meg. A költséghatékony működtetés érdekében az épületek határoló szerkeze</w:t>
      </w:r>
      <w:r w:rsidR="0079360C">
        <w:t>teinek (falak, lábazat, födémek</w:t>
      </w:r>
      <w:r w:rsidRPr="0079360C">
        <w:t>) utólagos hőszigetelése és a külső nyílászárók cseréje valósult meg.</w:t>
      </w:r>
    </w:p>
    <w:p w:rsidR="00215C18" w:rsidRDefault="00215C18" w:rsidP="003E334A">
      <w:pPr>
        <w:pStyle w:val="normal-header"/>
        <w:ind w:firstLine="0"/>
      </w:pPr>
    </w:p>
    <w:p w:rsidR="003E334A" w:rsidRDefault="001F12A2" w:rsidP="003E334A">
      <w:pPr>
        <w:pStyle w:val="normal-header"/>
        <w:ind w:firstLine="0"/>
      </w:pPr>
      <w:r>
        <w:t xml:space="preserve">Az </w:t>
      </w:r>
      <w:r w:rsidR="003E334A" w:rsidRPr="00B95951">
        <w:t>épület</w:t>
      </w:r>
      <w:r>
        <w:t>együttes</w:t>
      </w:r>
      <w:r w:rsidR="00E2188C">
        <w:t xml:space="preserve"> esetében </w:t>
      </w:r>
      <w:r w:rsidR="003E334A" w:rsidRPr="00B95951">
        <w:t>az energiaracionalizálási fejlesztések eredményeként jelentősen csökkennek a jövőben a fenntartási költségek. Az épületek jelenlegi állapota</w:t>
      </w:r>
      <w:r w:rsidR="00E2188C">
        <w:t xml:space="preserve"> alapján</w:t>
      </w:r>
      <w:r w:rsidR="003E334A" w:rsidRPr="00B95951">
        <w:t xml:space="preserve"> régóta indokolt a felújítás, </w:t>
      </w:r>
      <w:r w:rsidR="00E2188C">
        <w:t>a homlokzatok szigetelése,</w:t>
      </w:r>
      <w:r w:rsidR="003E334A" w:rsidRPr="00B95951">
        <w:t xml:space="preserve"> a födé</w:t>
      </w:r>
      <w:r w:rsidR="00E2188C">
        <w:t>mek vízszigetelésének megoldása,</w:t>
      </w:r>
      <w:r w:rsidR="003E334A" w:rsidRPr="00B95951">
        <w:t xml:space="preserve"> az épületenergetikai mutatók javítása. Mindezek az Európai Unió Kohéziós Alap támogatásának köszönhetően most megvalósulhat</w:t>
      </w:r>
      <w:r w:rsidR="00DA7152">
        <w:t>t</w:t>
      </w:r>
      <w:r w:rsidR="003E334A" w:rsidRPr="00B95951">
        <w:t>ak.</w:t>
      </w:r>
    </w:p>
    <w:p w:rsidR="007B5D46" w:rsidRPr="00B95951" w:rsidRDefault="007B5D46" w:rsidP="003E334A">
      <w:pPr>
        <w:pStyle w:val="normal-header"/>
        <w:ind w:firstLine="0"/>
      </w:pPr>
    </w:p>
    <w:p w:rsidR="003E334A" w:rsidRPr="00922FBD" w:rsidRDefault="003E334A" w:rsidP="00A422D2">
      <w:pPr>
        <w:pStyle w:val="normal-header"/>
        <w:ind w:firstLine="0"/>
      </w:pPr>
      <w:r w:rsidRPr="00B95951">
        <w:t xml:space="preserve">A projekt megvalósítása során az energetikai szempontok mellett a környezeti fenntarthatóság egyéb szempontjainak figyelembe vétele is kiemelt jelentőségű. A projektdokumentáció összeállításakor </w:t>
      </w:r>
      <w:proofErr w:type="gramStart"/>
      <w:r w:rsidRPr="00B95951">
        <w:t>a</w:t>
      </w:r>
      <w:proofErr w:type="gramEnd"/>
      <w:r w:rsidR="001F12A2">
        <w:t xml:space="preserve"> önkormányzat az</w:t>
      </w:r>
      <w:r w:rsidRPr="00B95951">
        <w:t xml:space="preserve"> újrahasznosított papír használatát részesít</w:t>
      </w:r>
      <w:r w:rsidR="001F12A2">
        <w:t>i</w:t>
      </w:r>
      <w:r w:rsidRPr="00B95951">
        <w:t xml:space="preserve"> előnyben</w:t>
      </w:r>
      <w:r w:rsidR="00DA7152">
        <w:t>, valamint</w:t>
      </w:r>
      <w:r w:rsidRPr="00B95951">
        <w:t xml:space="preserve"> a projektesemények alkalmával olyan helyszíneket választ, amelyek környezetbarát közlekedési lehetőségekkel (kerékpár, autóbusz) </w:t>
      </w:r>
      <w:r w:rsidR="00DA7152">
        <w:t xml:space="preserve">könnyen </w:t>
      </w:r>
      <w:r w:rsidRPr="00B95951">
        <w:t>elérhetőek.</w:t>
      </w:r>
    </w:p>
    <w:sectPr w:rsidR="003E334A" w:rsidRPr="00922FBD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0E" w:rsidRDefault="00A95F0E" w:rsidP="00AB4900">
      <w:pPr>
        <w:spacing w:after="0" w:line="240" w:lineRule="auto"/>
      </w:pPr>
      <w:r>
        <w:separator/>
      </w:r>
    </w:p>
  </w:endnote>
  <w:endnote w:type="continuationSeparator" w:id="0">
    <w:p w:rsidR="00A95F0E" w:rsidRDefault="00A95F0E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0E" w:rsidRDefault="00A95F0E" w:rsidP="00AB4900">
      <w:pPr>
        <w:spacing w:after="0" w:line="240" w:lineRule="auto"/>
      </w:pPr>
      <w:r>
        <w:separator/>
      </w:r>
    </w:p>
  </w:footnote>
  <w:footnote w:type="continuationSeparator" w:id="0">
    <w:p w:rsidR="00A95F0E" w:rsidRDefault="00A95F0E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4900"/>
    <w:rsid w:val="000018FF"/>
    <w:rsid w:val="00007EF3"/>
    <w:rsid w:val="000378AE"/>
    <w:rsid w:val="000437CE"/>
    <w:rsid w:val="00045F17"/>
    <w:rsid w:val="00081A6B"/>
    <w:rsid w:val="00097FA0"/>
    <w:rsid w:val="000B26BA"/>
    <w:rsid w:val="000B2CD5"/>
    <w:rsid w:val="000F4E96"/>
    <w:rsid w:val="000F5579"/>
    <w:rsid w:val="00111913"/>
    <w:rsid w:val="00146ACE"/>
    <w:rsid w:val="00166842"/>
    <w:rsid w:val="001770F6"/>
    <w:rsid w:val="001A5248"/>
    <w:rsid w:val="001E6A2A"/>
    <w:rsid w:val="001F12A2"/>
    <w:rsid w:val="00215C18"/>
    <w:rsid w:val="00232166"/>
    <w:rsid w:val="00241D13"/>
    <w:rsid w:val="002441AB"/>
    <w:rsid w:val="002441C2"/>
    <w:rsid w:val="00244F73"/>
    <w:rsid w:val="002A6DE9"/>
    <w:rsid w:val="002D426F"/>
    <w:rsid w:val="002F678C"/>
    <w:rsid w:val="00316890"/>
    <w:rsid w:val="003402F4"/>
    <w:rsid w:val="00344C67"/>
    <w:rsid w:val="00353E8C"/>
    <w:rsid w:val="00392B1A"/>
    <w:rsid w:val="003D5F77"/>
    <w:rsid w:val="003E334A"/>
    <w:rsid w:val="003E729F"/>
    <w:rsid w:val="004370CA"/>
    <w:rsid w:val="00470C9B"/>
    <w:rsid w:val="004C625A"/>
    <w:rsid w:val="00522599"/>
    <w:rsid w:val="00524B41"/>
    <w:rsid w:val="005901CF"/>
    <w:rsid w:val="005D030D"/>
    <w:rsid w:val="005D7B3C"/>
    <w:rsid w:val="005E2EDE"/>
    <w:rsid w:val="006120E4"/>
    <w:rsid w:val="006610E7"/>
    <w:rsid w:val="006734FC"/>
    <w:rsid w:val="006A1E4D"/>
    <w:rsid w:val="006C0217"/>
    <w:rsid w:val="006D0ADF"/>
    <w:rsid w:val="0078269C"/>
    <w:rsid w:val="0079360C"/>
    <w:rsid w:val="007A6928"/>
    <w:rsid w:val="007B5D46"/>
    <w:rsid w:val="00816521"/>
    <w:rsid w:val="0089295D"/>
    <w:rsid w:val="008B5441"/>
    <w:rsid w:val="008C11CA"/>
    <w:rsid w:val="009039F9"/>
    <w:rsid w:val="00922FBD"/>
    <w:rsid w:val="009C486D"/>
    <w:rsid w:val="009D2C62"/>
    <w:rsid w:val="00A02899"/>
    <w:rsid w:val="00A06EA7"/>
    <w:rsid w:val="00A422D2"/>
    <w:rsid w:val="00A46013"/>
    <w:rsid w:val="00A54B1C"/>
    <w:rsid w:val="00A63A25"/>
    <w:rsid w:val="00A95F0E"/>
    <w:rsid w:val="00AB4900"/>
    <w:rsid w:val="00AC5B21"/>
    <w:rsid w:val="00AE2160"/>
    <w:rsid w:val="00AF41DF"/>
    <w:rsid w:val="00B50ED9"/>
    <w:rsid w:val="00BC63BE"/>
    <w:rsid w:val="00C573C0"/>
    <w:rsid w:val="00C87FFB"/>
    <w:rsid w:val="00C9125A"/>
    <w:rsid w:val="00C9496E"/>
    <w:rsid w:val="00CB133A"/>
    <w:rsid w:val="00CC0E55"/>
    <w:rsid w:val="00D15E97"/>
    <w:rsid w:val="00D3031E"/>
    <w:rsid w:val="00D42BAB"/>
    <w:rsid w:val="00D609B1"/>
    <w:rsid w:val="00DA139E"/>
    <w:rsid w:val="00DA6087"/>
    <w:rsid w:val="00DA7152"/>
    <w:rsid w:val="00DC0ECD"/>
    <w:rsid w:val="00DF4689"/>
    <w:rsid w:val="00E2188C"/>
    <w:rsid w:val="00E824DA"/>
    <w:rsid w:val="00EA2F16"/>
    <w:rsid w:val="00EF68FF"/>
    <w:rsid w:val="00F22288"/>
    <w:rsid w:val="00F4424D"/>
    <w:rsid w:val="00F7138D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55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hegedus.viktor</cp:lastModifiedBy>
  <cp:revision>3</cp:revision>
  <cp:lastPrinted>2015-12-09T10:25:00Z</cp:lastPrinted>
  <dcterms:created xsi:type="dcterms:W3CDTF">2015-12-09T13:59:00Z</dcterms:created>
  <dcterms:modified xsi:type="dcterms:W3CDTF">2015-12-09T17:52:00Z</dcterms:modified>
</cp:coreProperties>
</file>